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5387" w14:textId="77777777" w:rsidR="00ED58A5" w:rsidRPr="00ED58A5" w:rsidRDefault="00ED58A5" w:rsidP="00ED58A5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34"/>
          <w:szCs w:val="34"/>
          <w:lang w:val="sl-SI" w:eastAsia="sl-SI"/>
        </w:rPr>
      </w:pPr>
      <w:r>
        <w:rPr>
          <w:rFonts w:ascii="Comic Sans MS" w:eastAsia="Times New Roman" w:hAnsi="Comic Sans MS" w:cs="Times New Roman"/>
          <w:b/>
          <w:bCs/>
          <w:sz w:val="34"/>
          <w:szCs w:val="34"/>
          <w:lang w:val="sl-SI" w:eastAsia="sl-SI"/>
        </w:rPr>
        <w:t xml:space="preserve">TD VRTANEK - </w:t>
      </w:r>
      <w:r w:rsidRPr="00ED58A5">
        <w:rPr>
          <w:rFonts w:ascii="Comic Sans MS" w:eastAsia="Times New Roman" w:hAnsi="Comic Sans MS" w:cs="Times New Roman"/>
          <w:b/>
          <w:bCs/>
          <w:sz w:val="34"/>
          <w:szCs w:val="34"/>
          <w:lang w:val="sl-SI" w:eastAsia="sl-SI"/>
        </w:rPr>
        <w:t>VABILO NA TRADICIONALNI POHOD OB KULTURNEM PRAZNIKU – PREŠERNOVEM DNEVU</w:t>
      </w:r>
    </w:p>
    <w:p w14:paraId="4177507D" w14:textId="77777777" w:rsidR="00ED58A5" w:rsidRPr="00ED58A5" w:rsidRDefault="00ED58A5" w:rsidP="00ED58A5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19579B36" w14:textId="77777777" w:rsidR="00ED58A5" w:rsidRPr="00ED58A5" w:rsidRDefault="00ED58A5" w:rsidP="00ED58A5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22CA3456" wp14:editId="4246856F">
            <wp:simplePos x="0" y="0"/>
            <wp:positionH relativeFrom="margin">
              <wp:posOffset>-476250</wp:posOffset>
            </wp:positionH>
            <wp:positionV relativeFrom="paragraph">
              <wp:posOffset>140970</wp:posOffset>
            </wp:positionV>
            <wp:extent cx="2371725" cy="1779905"/>
            <wp:effectExtent l="0" t="0" r="9525" b="0"/>
            <wp:wrapSquare wrapText="bothSides"/>
            <wp:docPr id="2" name="Slika 2" descr="D:\SONJA\TD VRTANEK DO LETA 2022\SLIKE TD VRTANEK DO 2023\leto 2024\DSCN0797 Pohodniki proti Peskovc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NJA\TD VRTANEK DO LETA 2022\SLIKE TD VRTANEK DO 2023\leto 2024\DSCN0797 Pohodniki proti Peskovc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7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EA2B40" w14:textId="77777777" w:rsidR="00ED58A5" w:rsidRPr="00ED58A5" w:rsidRDefault="00ED58A5" w:rsidP="00ED58A5">
      <w:pPr>
        <w:spacing w:after="0" w:line="36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428A1EC6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TD </w:t>
      </w:r>
      <w:proofErr w:type="spellStart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Vrtanek</w:t>
      </w:r>
      <w:proofErr w:type="spellEnd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Gornji Petrovci vas vabi na tradicionalni pohod ob kulturnem prazniku – Prešernovem dnevu - po obronkih vasi Gornji Petrovci,</w:t>
      </w:r>
    </w:p>
    <w:p w14:paraId="47CB7AAE" w14:textId="77777777" w:rsidR="00ED58A5" w:rsidRPr="00ED58A5" w:rsidRDefault="00ED58A5" w:rsidP="00ED58A5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642E3C80" w14:textId="77777777" w:rsidR="00ED58A5" w:rsidRPr="00ED58A5" w:rsidRDefault="00ED58A5" w:rsidP="00ED58A5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5CD3EBCA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k</w:t>
      </w:r>
      <w:r w:rsidRPr="00ED58A5">
        <w:rPr>
          <w:rFonts w:ascii="Comic Sans MS" w:eastAsia="Times New Roman" w:hAnsi="Comic Sans MS" w:cs="Times New Roman"/>
          <w:sz w:val="32"/>
          <w:szCs w:val="24"/>
          <w:u w:val="single"/>
          <w:lang w:val="sl-SI" w:eastAsia="sl-SI"/>
        </w:rPr>
        <w:t xml:space="preserve">i bo v </w:t>
      </w:r>
      <w:r w:rsidRPr="00ED58A5">
        <w:rPr>
          <w:rFonts w:ascii="Comic Sans MS" w:eastAsia="Times New Roman" w:hAnsi="Comic Sans MS" w:cs="Times New Roman"/>
          <w:b/>
          <w:bCs/>
          <w:sz w:val="32"/>
          <w:szCs w:val="24"/>
          <w:u w:val="single"/>
          <w:lang w:val="sl-SI" w:eastAsia="sl-SI"/>
        </w:rPr>
        <w:t>soboto,08.februarja 2025.</w:t>
      </w:r>
    </w:p>
    <w:p w14:paraId="490996CC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Zbirališče z zajtrkom – pšenične in ajdove </w:t>
      </w:r>
      <w:proofErr w:type="spellStart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zlevanke</w:t>
      </w:r>
      <w:proofErr w:type="spellEnd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- bo pri vaškem domu v Gornjih Petrovcih od 9.30 do 10.00 ure. </w:t>
      </w:r>
      <w:r w:rsidR="00041B02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Pohod po obronkih vasi Gornji Petrovci.</w:t>
      </w: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 Ob zaključku pohoda vas čaka topla malica.</w:t>
      </w:r>
    </w:p>
    <w:p w14:paraId="0FEAF7F7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Dolžina pohoda je cca 8 km.</w:t>
      </w:r>
    </w:p>
    <w:p w14:paraId="443768C4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Prispevek za pohod je 10,00 EUR po osebi, otroci ne plačajo.</w:t>
      </w:r>
    </w:p>
    <w:p w14:paraId="1CBAFD39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u w:val="single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u w:val="single"/>
          <w:lang w:val="sl-SI" w:eastAsia="sl-SI"/>
        </w:rPr>
        <w:t>Pohod bo ob vsakem vremenu!</w:t>
      </w:r>
    </w:p>
    <w:p w14:paraId="4C913B43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16"/>
          <w:szCs w:val="16"/>
          <w:lang w:val="sl-SI" w:eastAsia="sl-SI"/>
        </w:rPr>
      </w:pPr>
    </w:p>
    <w:p w14:paraId="7A9B6515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 xml:space="preserve">Informacije dobite pri predsednici društva, Olgi </w:t>
      </w:r>
      <w:proofErr w:type="spellStart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Pondelek</w:t>
      </w:r>
      <w:proofErr w:type="spellEnd"/>
      <w:r w:rsidRPr="00ED58A5">
        <w:rPr>
          <w:rFonts w:ascii="Comic Sans MS" w:eastAsia="Times New Roman" w:hAnsi="Comic Sans MS" w:cs="Times New Roman"/>
          <w:sz w:val="28"/>
          <w:szCs w:val="24"/>
          <w:lang w:val="sl-SI" w:eastAsia="sl-SI"/>
        </w:rPr>
        <w:t>, 068/ 125628, ali pri tajnici društva, Sonji Kerčmar, 041/258 183.</w:t>
      </w:r>
    </w:p>
    <w:p w14:paraId="3681DE7A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sz w:val="28"/>
          <w:szCs w:val="24"/>
          <w:lang w:val="sl-SI" w:eastAsia="sl-SI"/>
        </w:rPr>
      </w:pPr>
    </w:p>
    <w:p w14:paraId="2F40ADF0" w14:textId="77777777" w:rsidR="00ED58A5" w:rsidRPr="00ED58A5" w:rsidRDefault="00ED58A5" w:rsidP="00ED58A5">
      <w:pPr>
        <w:spacing w:after="0" w:line="360" w:lineRule="auto"/>
        <w:jc w:val="center"/>
        <w:rPr>
          <w:rFonts w:ascii="Comic Sans MS" w:eastAsia="Times New Roman" w:hAnsi="Comic Sans MS" w:cs="Times New Roman"/>
          <w:b/>
          <w:sz w:val="28"/>
          <w:szCs w:val="28"/>
          <w:lang w:val="sl-SI" w:eastAsia="sl-SI"/>
        </w:rPr>
      </w:pPr>
      <w:r w:rsidRPr="00ED58A5">
        <w:rPr>
          <w:rFonts w:ascii="Comic Sans MS" w:eastAsia="Times New Roman" w:hAnsi="Comic Sans MS" w:cs="Times New Roman"/>
          <w:b/>
          <w:sz w:val="28"/>
          <w:szCs w:val="28"/>
          <w:lang w:val="sl-SI" w:eastAsia="sl-SI"/>
        </w:rPr>
        <w:t>OBVEZNA ZIMSKA OBUTEV!</w:t>
      </w:r>
    </w:p>
    <w:p w14:paraId="5F5D8BD4" w14:textId="77777777" w:rsidR="00ED58A5" w:rsidRPr="00ED58A5" w:rsidRDefault="00ED58A5" w:rsidP="00ED58A5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  <w:lang w:val="sl-SI" w:eastAsia="sl-SI"/>
        </w:rPr>
      </w:pPr>
      <w:r w:rsidRPr="00ED58A5">
        <w:rPr>
          <w:rFonts w:ascii="Comic Sans MS" w:eastAsia="Times New Roman" w:hAnsi="Comic Sans MS" w:cs="Times New Roman"/>
          <w:sz w:val="28"/>
          <w:szCs w:val="28"/>
          <w:lang w:val="sl-SI" w:eastAsia="sl-SI"/>
        </w:rPr>
        <w:t>Prisrčno vabljeni!</w:t>
      </w:r>
    </w:p>
    <w:sectPr w:rsidR="00ED58A5" w:rsidRPr="00ED5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8A5"/>
    <w:rsid w:val="00041B02"/>
    <w:rsid w:val="00887B79"/>
    <w:rsid w:val="00E17983"/>
    <w:rsid w:val="00E95B96"/>
    <w:rsid w:val="00ED58A5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62E30"/>
  <w15:chartTrackingRefBased/>
  <w15:docId w15:val="{8FED1821-A1F6-4C95-ABEC-C54B7765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cp:keywords/>
  <dc:description/>
  <cp:lastModifiedBy>uporabnik</cp:lastModifiedBy>
  <cp:revision>2</cp:revision>
  <dcterms:created xsi:type="dcterms:W3CDTF">2025-01-22T11:03:00Z</dcterms:created>
  <dcterms:modified xsi:type="dcterms:W3CDTF">2025-01-22T11:03:00Z</dcterms:modified>
</cp:coreProperties>
</file>